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right="0" w:firstLine="0"/>
        <w:rPr>
          <w:rFonts w:hint="eastAsia" w:ascii="黑体-GB2312" w:hAnsi="黑体-GB2312" w:eastAsia="黑体-GB2312" w:cs="黑体-GB2312"/>
          <w:sz w:val="32"/>
          <w:szCs w:val="32"/>
        </w:rPr>
      </w:pPr>
      <w:r>
        <w:rPr>
          <w:rFonts w:hint="eastAsia" w:ascii="黑体-GB2312" w:hAnsi="黑体-GB2312" w:eastAsia="黑体-GB2312" w:cs="黑体-GB2312"/>
          <w:sz w:val="32"/>
          <w:szCs w:val="32"/>
        </w:rPr>
        <w:t>附件</w:t>
      </w:r>
      <w:bookmarkStart w:id="0" w:name="_GoBack"/>
      <w:bookmarkEnd w:id="0"/>
    </w:p>
    <w:p>
      <w:pPr>
        <w:pStyle w:val="3"/>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2024年深圳市菜篮子基地名单</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3758"/>
        <w:gridCol w:w="4399"/>
        <w:gridCol w:w="2277"/>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GB2312" w:hAnsi="黑体-GB2312" w:eastAsia="黑体-GB2312" w:cs="黑体-GB2312"/>
                <w:i w:val="0"/>
                <w:iCs w:val="0"/>
                <w:color w:val="000000"/>
                <w:sz w:val="28"/>
                <w:szCs w:val="28"/>
                <w:u w:val="none"/>
              </w:rPr>
            </w:pPr>
            <w:r>
              <w:rPr>
                <w:rFonts w:hint="default" w:ascii="黑体-GB2312" w:hAnsi="黑体-GB2312" w:eastAsia="黑体-GB2312" w:cs="黑体-GB2312"/>
                <w:i w:val="0"/>
                <w:iCs w:val="0"/>
                <w:color w:val="000000"/>
                <w:kern w:val="0"/>
                <w:sz w:val="28"/>
                <w:szCs w:val="28"/>
                <w:u w:val="none"/>
                <w:lang w:val="en-US" w:eastAsia="zh-CN" w:bidi="ar"/>
              </w:rPr>
              <w:t>序号</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黑体-GB2312" w:hAnsi="黑体-GB2312" w:eastAsia="黑体-GB2312" w:cs="黑体-GB2312"/>
                <w:i w:val="0"/>
                <w:iCs w:val="0"/>
                <w:color w:val="000000"/>
                <w:sz w:val="28"/>
                <w:szCs w:val="28"/>
                <w:u w:val="none"/>
              </w:rPr>
            </w:pPr>
            <w:r>
              <w:rPr>
                <w:rFonts w:hint="default" w:ascii="黑体-GB2312" w:hAnsi="黑体-GB2312" w:eastAsia="黑体-GB2312" w:cs="黑体-GB2312"/>
                <w:i w:val="0"/>
                <w:iCs w:val="0"/>
                <w:color w:val="000000"/>
                <w:kern w:val="0"/>
                <w:sz w:val="28"/>
                <w:szCs w:val="28"/>
                <w:u w:val="none"/>
                <w:lang w:val="en-US" w:eastAsia="zh-CN" w:bidi="ar"/>
              </w:rPr>
              <w:t>基地名称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黑体-GB2312" w:hAnsi="黑体-GB2312" w:eastAsia="黑体-GB2312" w:cs="黑体-GB2312"/>
                <w:i w:val="0"/>
                <w:iCs w:val="0"/>
                <w:color w:val="000000"/>
                <w:sz w:val="28"/>
                <w:szCs w:val="28"/>
                <w:u w:val="none"/>
              </w:rPr>
            </w:pPr>
            <w:r>
              <w:rPr>
                <w:rFonts w:hint="default" w:ascii="黑体-GB2312" w:hAnsi="黑体-GB2312" w:eastAsia="黑体-GB2312" w:cs="黑体-GB2312"/>
                <w:i w:val="0"/>
                <w:iCs w:val="0"/>
                <w:color w:val="000000"/>
                <w:kern w:val="0"/>
                <w:sz w:val="28"/>
                <w:szCs w:val="28"/>
                <w:u w:val="none"/>
                <w:lang w:val="en-US" w:eastAsia="zh-CN" w:bidi="ar"/>
              </w:rPr>
              <w:t>基地地址</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黑体-GB2312" w:hAnsi="黑体-GB2312" w:eastAsia="黑体-GB2312" w:cs="黑体-GB2312"/>
                <w:i w:val="0"/>
                <w:iCs w:val="0"/>
                <w:color w:val="000000"/>
                <w:sz w:val="28"/>
                <w:szCs w:val="28"/>
                <w:u w:val="none"/>
              </w:rPr>
            </w:pPr>
            <w:r>
              <w:rPr>
                <w:rFonts w:hint="default" w:ascii="黑体-GB2312" w:hAnsi="黑体-GB2312" w:eastAsia="黑体-GB2312" w:cs="黑体-GB2312"/>
                <w:i w:val="0"/>
                <w:iCs w:val="0"/>
                <w:color w:val="000000"/>
                <w:kern w:val="0"/>
                <w:sz w:val="28"/>
                <w:szCs w:val="28"/>
                <w:u w:val="none"/>
                <w:lang w:val="en-US" w:eastAsia="zh-CN" w:bidi="ar"/>
              </w:rPr>
              <w:t>基地类别</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黑体-GB2312" w:hAnsi="黑体-GB2312" w:eastAsia="黑体-GB2312" w:cs="黑体-GB2312"/>
                <w:i w:val="0"/>
                <w:iCs w:val="0"/>
                <w:color w:val="000000"/>
                <w:kern w:val="0"/>
                <w:sz w:val="28"/>
                <w:szCs w:val="28"/>
                <w:u w:val="none"/>
                <w:lang w:val="en-US" w:eastAsia="zh-CN" w:bidi="ar"/>
              </w:rPr>
            </w:pPr>
            <w:r>
              <w:rPr>
                <w:rFonts w:hint="eastAsia" w:ascii="黑体-GB2312" w:hAnsi="黑体-GB2312" w:eastAsia="黑体-GB2312" w:cs="黑体-GB2312"/>
                <w:i w:val="0"/>
                <w:iCs w:val="0"/>
                <w:color w:val="000000"/>
                <w:kern w:val="0"/>
                <w:sz w:val="28"/>
                <w:szCs w:val="28"/>
                <w:u w:val="none"/>
                <w:lang w:val="en-US" w:eastAsia="zh-CN" w:bidi="ar"/>
              </w:rPr>
              <w:t>所属企业</w:t>
            </w:r>
            <w:r>
              <w:rPr>
                <w:rFonts w:hint="default" w:ascii="黑体-GB2312" w:hAnsi="黑体-GB2312" w:eastAsia="黑体-GB2312" w:cs="黑体-GB2312"/>
                <w:i w:val="0"/>
                <w:iCs w:val="0"/>
                <w:color w:val="000000"/>
                <w:kern w:val="0"/>
                <w:sz w:val="28"/>
                <w:szCs w:val="28"/>
                <w:u w:val="none"/>
                <w:lang w:val="en-US" w:eastAsia="zh-CN" w:bidi="ar"/>
              </w:rPr>
              <w:t>统一社会</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黑体-GB2312" w:hAnsi="黑体-GB2312" w:eastAsia="黑体-GB2312" w:cs="黑体-GB2312"/>
                <w:i w:val="0"/>
                <w:iCs w:val="0"/>
                <w:color w:val="000000"/>
                <w:sz w:val="28"/>
                <w:szCs w:val="28"/>
                <w:u w:val="none"/>
              </w:rPr>
            </w:pPr>
            <w:r>
              <w:rPr>
                <w:rFonts w:hint="default" w:ascii="黑体-GB2312" w:hAnsi="黑体-GB2312" w:eastAsia="黑体-GB2312" w:cs="黑体-GB2312"/>
                <w:i w:val="0"/>
                <w:iCs w:val="0"/>
                <w:color w:val="000000"/>
                <w:kern w:val="0"/>
                <w:sz w:val="28"/>
                <w:szCs w:val="28"/>
                <w:u w:val="none"/>
                <w:lang w:val="en-US" w:eastAsia="zh-CN" w:bidi="ar"/>
              </w:rPr>
              <w:t>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华盛深圳光明新羌蔬菜水果基地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广东省深圳市光明区光明街道办新羌社区北岗菜场北15号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91440300192173466N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果菜深圳龙岗平湖蔬菜水果基地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广东省深圳市龙岗区平湖街道白泥坑社区水龙路9号18-1，2，3地块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91440300192173351G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绿田深圳光明新羌蔬菜水果基地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广东省深圳市光明区新湖街道新羌社区新屋村西侧</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91440300726199805D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果菜深圳龙岗龙新蔬菜水果基地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广东省深圳市龙岗区龙岗街道龙新社区龙升路48号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91440300192173351G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源兴果品深圳宝安石岩蔬菜水果基地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广东省深圳市宝安区石岩街道塘头北9-1，3地块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果菜深圳宝安石岩蔬菜水果基地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广东省深圳市宝安区石岩街道塘头社区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91440300192173351G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寰通深圳宝安福永蔬菜水果基地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广东省深圳市宝安区福永街道凤凰社区（沙井大王山旁）</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91440300192184739W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润生深圳深汕赤石蔬菜水果基地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广东省深圳市深汕特别合作区赤石镇大安村何兴围/大竹园村民小组</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91441521555631965B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果菜深圳坪山石井蔬菜水果基地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广东省深圳市坪山区石井居委金田路</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91440300192173351G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田地深圳龙华福城蔬菜水果基地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广东省深圳市龙华区福城街道章阁社区13-1，2，3地块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91440300192264528G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农科深圳大鹏水头蔬菜水果基地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广东省深圳市大鹏新区布新-水头社区27-2、27-3地块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914403001922943000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和众广东韶关曲江蔬菜水果基地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广东省韶关市曲江区大塘镇大塘村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91440300727158909F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源兴果品深圳龙岗平湖蔬菜水果基地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广东省深圳市龙岗区平湖街道丹农路源兴农场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田地深圳龙华观澜蔬菜水果基地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广东省深圳市龙华区观澜街道桂花居委桂花路248号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91440300192264528G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福生香广东阳江阳东蔬菜水果基地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广东省阳江市阳东区红丰镇红丰村委会甘子园村、新寨村、白背坡村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9144030031931997XY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广誉清香广东惠州惠阳蔬菜水果基地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广东省惠州市惠阳区镇隆镇山顶村水口村民小组</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914403006894341000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正合广东汕尾陆丰蔬菜水果基地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广东省汕尾市陆丰市八万镇新葫山下村23号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91440300689405736N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润泰广东河源东源蔬菜水果基地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广东省河源市东源县船塘镇老围村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914403006729867000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双晖广东惠州惠城蔬菜水果基地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广东省惠州市惠城区水口办事处三联村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成武金石广东韶关始兴蔬菜水果基地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广东省韶关市始兴县澄江镇暖田村A区（绵辽塅中心塅）</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农科广东韶关新丰蔬菜水果基地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广东省韶关市新丰县马头镇福水村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914403007525349000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灿城广东汕头龙湖蔬菜水果基地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广东省汕头市龙湖区外砂镇大衙村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91440300755697870K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深百和广西百色乐业蔬菜水果基地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广西壮族自治区百色市乐业县甘田镇四合村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91440300MA5FX8M87N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宏鸿广东惠州白花蔬菜水果基地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广东省惠州市惠东县白花镇湖球村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914403007883366000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绿润广东惠州惠阳蔬菜水果基地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广东省惠州市惠阳区新圩镇新联存、大岭下村、黄竹场村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91440300769172899U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深百和广西百色右江蔬菜水果基地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广西壮族自治区百色市右江区龙川镇平乐村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91440300MA5FX8M87N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新传汕尾陆丰蔬菜水果基地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广东省汕尾市陆丰市大安镇石寨村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914403003119239000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金晋广西百色田阳蔬菜水果基地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广西壮族自治区百色市田阳县百育镇四那村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91440300724744443W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湖尔美广东广州增城蔬菜水果基地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广东省广州市增城区派潭镇大田围村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914403002792751000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骏丰广东汕尾陆丰蔬菜水果基地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广东省汕尾市陆丰市河东镇后龙村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91440300788306282W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成武金石云南楚雄蔬菜水果基地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云南省楚雄彝族自治州南华县龙川镇平山社区居民委员会</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双晖宁夏银川（许桥村）蔬菜水果基地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宁夏回族自治区银川市李俊镇许桥村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双晖宁夏银川永宁蔬菜水果基地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宁夏回族自治区银川市永宁县李俊镇王团村友爱村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成武金石云南楚雄姚安蔬菜水果基地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云南省楚雄彝族自治州姚安县弥兴镇弥兴村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永佳宁夏吴忠青铜峡蔬菜水果基地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宁夏回族自治区吴忠市青铜峡市瞿靖镇蒋顶村三队</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91440300774106933J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双晖宁夏吴忠青铜峡蔬菜水果基地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宁夏回族自治区吴忠市青铜峡市峡口镇沈闸村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长泰兴云南文山砚山蔬菜水果基地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云南省文山壮族苗族自治州砚山县干河乡卡吉村龙溪上寨</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91440300736276309W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成武金石山东德州宁津蔬菜水果基地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山东省德州市宁津县津城街道办事处百佛堂村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长泰兴宁夏中卫东园蔬菜水果基地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宁夏回族自治区中卫市东园镇冯桥村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91440300736276309W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成武金石宁夏银川贺兰（立岗镇）蔬菜水果基地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宁夏回族自治区银川市贺兰县立岗镇兰光村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成武金石宁夏银川贺兰（金贵镇）蔬菜水果基地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宁夏回族自治区银川市贺兰县金贵镇江南新村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福之口云南楚雄大姚蔬菜水果基地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云南省楚雄彝族自治州大姚县金碧镇胡屯-钟秀-马屯村委会</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蔬菜水果基地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914403007542793000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京基智农广东湛江徐闻畜禽蛋奶基地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广东省湛江市徐闻县前山镇西连农场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914403001921809000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京基智农广东茂名高州畜禽蛋奶基地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广东省茂名市高州市荷花镇大村村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914403001921809000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双晖广东惠州惠城畜禽蛋奶基地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广东省惠州市惠城区马安镇镇新群村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金新农广东韶关武江畜禽蛋奶基地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广东省韶关市武江区龙归镇坳头村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91440300715245167Q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双晖广东惠州博罗畜禽蛋奶基地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广东省惠州市博罗县杨村镇新前村岭下村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91440300562795976Q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农牧广东肇庆高要畜禽蛋奶基地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广东省肇庆市高要市回龙镇大塘边村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91440300192174071Q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天翔达广东河源紫金畜禽蛋奶基地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广东省河源市紫金县义容镇和平村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914403005719919000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茂峰广东河源东源畜禽蛋奶基地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广东省河源市东源县黄田镇良村村日华自然村麻子坝</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914403002792864000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金新农广东汕尾畜禽蛋奶基地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广东省汕尾市陆河县河口镇土枝村广东天种牧业有限公司土枝育肥一场地块</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91440300715245167Q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金新农广东珠海畜牧畜禽蛋奶基地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广东省珠海市斗门区白蕉镇南澳村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91440300715245167Q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晨光乳业广东梅州畜禽蛋奶基地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广东省梅州市平远县长田镇长江村甲背</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91440300192370865R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联众江西井冈山畜禽蛋奶禽基地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江西省井冈山市新城镇曲石村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畜禽蛋奶基地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91440300769186561K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南方海洋深圳大鹏南澳水产基地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广东省深圳市大鹏新区南澳镇东山村杨梅坑基地</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91440300774124306P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智倩达广东阳江江城水产基地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广东省阳江市江城区平冈镇阳江平岗农场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914403007938664000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海聚源广东汕尾海丰水产基地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广东省汕尾市海丰县大湖镇石牌村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91440300319758307K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太丰东方广东揭阳惠来水产基地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广东省揭阳市惠来县靖海镇资深村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91440300758645697D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富炜城广东汕尾陆丰水产基地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广东省汕尾市陆丰市桥冲镇白沙村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914403006729773000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亨得利广东惠州博罗水产基地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广东省惠州市博罗县杨侨镇博罗养殖基地</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水产基地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914403006875500000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农牧美益深圳光明公明农产品加工配送基地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广东省深圳市光明区公明街道玉律社区第六工业区根玉路15号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91440300662678582M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中龙食品深圳坪山龙田农产品加工配送基地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广东省深圳市坪山区龙田街道龙兴北路135号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91440300670016773C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联合水产深圳龙岗布吉农产品加工配送基地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广东省深圳市龙岗区布吉街道杓妈岭开发区仓储巷53号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91440300618821652Y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华润五丰深圳龙岗横岗农产品加工配送基地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广东省深圳市龙岗区横岗街道荷坳社区金源路16号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9144030019037327XC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晨光乳业深圳光明农产品加工配送基地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广东省深圳市光明区光明办事处南区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91440300192370865R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鹏亚深圳大鹏王母农产品加工配送基地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广东省深圳市大鹏新区大鹏办事处王母社区第六工业区厂房1栋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9144030033639009XC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彩食鲜深圳龙岗吉华农产品加工配送基地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广东省深圳市龙岗区吉华街道甘坑社区甘李路1号巨银工业园F5/6/7号楼一层</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91440300MA5G08NH8T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和利坚深圳宝安航城农产品加工配送基地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广东省深圳市宝安区航城街道九围社区统庆科技园4栋1层</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914403006700158000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联众深圳宝安石岩农产品加工配送基地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广东省深圳市宝安区石岩镇水田社区长城路</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91440300769186561K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超跃深圳坪山六联农产品加工配送基地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广东省深圳市坪山区六联社区军田工业区1栋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914403005586705000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成武金石深圳光明农产品加工配送基地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广东省深圳市光明新区光明街道凤新公路东侧光明高科技农业产业园综合楼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914403005907141000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广誉清香深圳龙岗龙岗农产品加工配送基地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广东省深圳市龙岗区龙岗街道五联社区瓦陶西1号厂房</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914403006894341000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湘大厨深圳龙岗平湖农产品加工配送基地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广东省深圳市龙岗区平湖街道新木社区乐新路54-1号B栋101、201、301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91440300MA5GPP5FXP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昶诚兴深圳龙岗南湾农产品加工配送基地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广东省深圳市龙岗区南湾街道吉厦社区早禾坑工业区简竹路16 号E栋一楼102号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91440300356423565H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乐颐深圳龙岗平湖农产品加工配送基地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广东省深圳市龙岗区平湖街道白坭坑社区良白路26号茂雄8栋101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914403007412339000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深农厨房深圳龙岗平湖农产品加工配送基地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广东省深圳市龙岗区平湖街道白坭坑社区丹农路1号3#楼C6072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91440300MA5FTNDK7J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金丰康深圳宝安石岩农产品加工配送基地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广东省深圳市宝安区石岩街道外环路嘉康惠宝屠宰场内</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91440300715227209D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嘉康惠宝深圳宝安石岩农产品加工配送基地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广东省深圳市宝安区石岩街道石龙社区石龙屠宰场1号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91440300558692130F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春南兴深圳龙岗平湖农产品加工配送基地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广东省深圳市龙岗区平湖街道平湖社区开田路1号1单元</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91440300553853468T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禾顺深圳坪山龙田农产品加工配送基地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广东省深圳市坪山区龙田街道龙田社区田欢路8号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91440300MA5F8QH029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冠弘深圳龙岗平湖农产品加工配送基地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广东省深圳市龙岗区平湖街道新木社区平新南路88-116号302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91440300MA5EDK2M79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俊隆深圳平湖白坭坑农产品加工配送基地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广东省深圳市龙岗区平湖街道白坭坑社区丹农路1号海吉星物流园区K4-101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91440300562760888Y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金泰顺成深圳龙岗农产品加工配送基地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广东省深圳市龙岗区平湖街道新木社区新木工业区第4栋（整栋）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914403006670951000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龙兴深圳龙岗平湖农产品加工配送基地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广东省深圳市龙岗区平湖街道白坭坑社区高坳路7号A102、202、302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91440300593029553P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宏鸿深圳龙岗平湖农产品加工配送基地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广东省深圳市龙岗区平湖街道良安社区良白路149号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914403007883366000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绿源鲜品深圳龙华清湖农产品加工配送基地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广东省深圳市龙华区龙华街道清湖社区雪岗北路438号清湖工业城18栋101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91440300MA5DBX593P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永佳深圳龙岗南湾农产品加工配送基地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广东省深圳市龙岗区南湾街道吉厦早禾坑工业区15号A栋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91440300774106933J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天地和深圳宝安航城农产品加工配送基地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广东省深圳市宝安区航城街道黄田社区杨贝吉祥工业区综合楼2栋101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91440300693955087P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灿城深圳龙华观澜农产品加工配送基地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广东省深圳市龙华区观澜街道君子布社区龙兴工业园1号厂房二301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91440300755697870K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田地深圳龙岗南湾农产品加工配送基地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广东省深圳市龙岗区南湾街道办上李工业区B栋一楼101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91440300693982472F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金穗嘉深圳龙岗坪地农产品加工配送基地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广东省深圳市龙岗区坪地街道坪西社区兴华路12号A栋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914403003496201000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创天然深圳龙岗平湖水产品加工配送基地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广东省深圳市龙岗区平湖街道白坭坑社区远丰路3-1号C栋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91440300557196194U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优合深圳龙岗同乐农产品加工配送基地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广东省深圳市龙岗区同乐新布路13号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914403006729947000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金龙祥深圳龙岗平湖农产品加工配送基地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广东省深圳市平湖街道白坭坑社区宝利路 8 号 F 栋 201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914403000789907000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邢记深圳龙岗同乐农产品加工配送基地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广东省深圳市龙岗区同乐吓坑一路160号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91440300775594078T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鲜品元年深圳龙岗平湖农产品加工配送基地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广东省深圳市龙岗区平湖街道白坭坑麻布路5号远丰工业区厂房AB栋一层</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9144030006796367XL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宏兴深圳龙岗平湖农产品加工配送基地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广东省深圳市龙岗区平湖新木社区新木路182号一楼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91440300763490618Q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佳洁深圳龙岗布吉农产品加工配送基地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广东省深圳市龙岗区布吉街道水径社区水径村穴地富2号厂房101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91440300750471530F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旺德福深圳龙岗平湖农产品加工配送基地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广东省深圳市龙岗区平湖街道鹅公岭社区宝鹅工业区B6号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914403000943566000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惠尔来深圳龙华农产品加工配送基地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广东省深圳市龙华区龙华街道油松水斗老围村中裕冠大道7号厂房</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9144030068538347X5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大工业区深圳坪山六和农产品加工配送基地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广东省深圳市坪山区坪山街道六和社区宝山第四工业区12栋102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91440300767559950J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德兴深圳龙岗平湖农产品加工配送基地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广东省深圳市龙岗区平湖街道良白路185号A1栋204</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91440300775562869L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九连山深圳龙华大浪农产品加工配送基地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广东省深圳市龙华区大浪街道高峰社区联润路石观工业区H栋1层-5层</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914403000663431000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广东省深圳市龙岗区平湖街道丹农路源兴农场3区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民信深圳龙华大浪农产品加工配送基地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广东省深圳市龙华区大浪街道浪口社区华昌路南宇工业园4栋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914403005827488000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润泰深圳龙岗农产品加工配送基地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广东省深圳市龙岗区龙岗街道深汕路78号大广农贸综合批发市场A栋二楼56号-64号商铺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914403006729867000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绿色家园深圳南山南头农产品加工配送基地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广东省深圳市南山区南头街道中山园路西南山农批市场3栋218号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91440300699063880N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正合食品深圳龙岗南联农产品加工配送基地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广东省深圳市龙岗区龙岗街道南联社区圳埔新三区十一巷20号101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91440300689405736N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和康达深圳龙岗平湖农产品加工配送基地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广东省深圳市龙岗区平湖街道鹅公岭社区凤凰大道凤门园工业园9号A栋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914403000578926000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云联肉业深圳龙岗平湖农产品加工配送基地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广东省深圳市龙岗区平湖街道良安田社区大松园村90号101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91440300MA5DBBUN7C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今日世家深圳龙华观澜农产品加工配送基地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广东省深圳市龙华区观澜街道库坑社区新围村78-1号A栋102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91440300MA5DMD2E0C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佳膳福深圳龙岗宝龙农产品加工配送基地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广东省深圳市龙岗区宝龙街道龙新社区新塘围工业区139号厂房101、301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91440300689432937N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润丰深圳龙岗平湖农产品加工配送基地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广东省龙岗市平湖街道良安田社区良白路257号A栋101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91440300088473864N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天华深圳龙岗南湾农产品加工基地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广东省深圳市龙岗区南湾街道下李朗社区布澜路88号锦文高新产业园厂房C栋101、201、D栋101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914403006853699000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绿康源深圳宝安沙井农产品加工配送基地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广东省深圳市宝安区沙井街道衙边社区第一工业区第9栋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91440300MA5DB00B8B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奇华餐饮深圳龙岗农产品加工配送基地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广东省深圳市龙岗区龙岗街道新生社区车村东街1号201-205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91440300585605776U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鼎禾盛深圳宝安新安农产品加工配送基地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广东省深圳市宝安区新安街道布心社区74区布心二村C1栋101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91440300061417037E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牧禾深圳龙岗平湖农产品加工配送基地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广东省深圳市龙岗区平湖街道上木古社区彩姿北路28号牧禾科技产业园</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91440300MA5EWB6M1P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119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绿色农产品深圳龙岗平湖农产品加工配送基地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广东省深圳市龙岗区平湖街道富民工业区4号57栋一楼二楼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91440300MA5EM2UR6B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田园农产品深圳龙岗平湖农产品加工配送基地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广东省深圳市龙岗区平湖街道上木古社区宝富路20号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91440300746623407C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绿康深圳龙岗南湾农产品加工配送基地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广东省深圳市龙岗区南湾街道沙塘布社区文坑路8号厂房101-102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914403000504758000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乐和深圳龙岗龙西农产品加工配送基地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广东省深圳市龙岗区龙岗街道龙西社区红花岭工业区综合楼201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91440300326648325L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百鲜深圳龙岗平湖农产品加工配送基地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广东省深圳市龙岗区平湖街道海吉星国际农产品物流园3栋416</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91440300693999370X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骏丰深圳龙岗平湖农产品加工配送基地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广东省深圳市平湖镇海吉星农产品物流园配送区K13-108,K13-204</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91440300788306282W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双丰食品深圳龙岗甘坑农产品加工配送基地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广东省深圳市龙岗区吉华街道甘坑社区甘坑同富裕工业园12号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914403006925175000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深绿苑深圳宝安沙井农产品加工配送基地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广东省深圳市宝安区沙井街道黄埔社区洪田上南东路32栋旁厂房B栋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914403000589516000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良鑫深圳龙岗平湖农产品加工配送基地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广东省深圳市龙岗区平湖镇鹅公岭村天鹅路100号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91440300083897633W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绿田地深圳光明玉塘农产品加工配送基地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广东省深圳市光明区玉塘街道红星社区星工二路2号B101、B102、B103</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91440300063878953K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亮发深圳龙岗平湖农产品加工配送基地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广东省深圳市龙岗区平湖街道白坭坑社区横东岭路58号H栋H-111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91440300MA5F8Q4J5B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金谷行深圳龙华农产品加工配送基地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广东省深圳市龙华区观澜街道兴旺路辉鸿产业园 1 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91440300748882162T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望家欢深圳宝安农产品加工配送基地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广东省深圳市宝安区石岩镇宝源社区民生3路4号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914403007691519169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绿庄园深圳龙岗农产品加工配送基地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广东省深圳市龙岗区平湖街道鹅公岭社区世纪工业区11号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914403005800608343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益尔康深圳龙岗农产品加工配送基地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广东省深圳市龙岗区平湖街道鹅公岭社区东深公路7号102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91440300589171370P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大食四方深圳龙岗农产品加工配送基地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广东省深圳市龙岗区平湖街道鹅公岭社区凤凰大道9号C栋101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91440300319485214F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海福星深圳龙岗农产品加工配送基地 </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广东省深圳市龙岗区平湖街道鹅公岭社区新南社区大岭4号101 </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9144030008778445XW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悦悦深圳龙岗农产品配送基地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广东省深圳市龙岗区平湖街道鹅公岭社区鹅溪丽新路2号3栋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914403000870049865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东源兴深圳龙岗农产品加工配送基地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广东省深圳市龙岗区平湖街道鹅公岭求水岭</w:t>
            </w:r>
            <w:r>
              <w:rPr>
                <w:rFonts w:hint="default" w:ascii="仿宋_GB2312" w:hAnsi="宋体" w:eastAsia="仿宋_GB2312" w:cs="仿宋_GB2312"/>
                <w:i w:val="0"/>
                <w:iCs w:val="0"/>
                <w:color w:val="000000"/>
                <w:kern w:val="0"/>
                <w:sz w:val="28"/>
                <w:szCs w:val="28"/>
                <w:u w:val="none"/>
                <w:lang w:val="en-US" w:eastAsia="zh-CN" w:bidi="ar"/>
              </w:rPr>
              <w:br w:type="textWrapping"/>
            </w:r>
            <w:r>
              <w:rPr>
                <w:rFonts w:hint="default" w:ascii="仿宋_GB2312" w:hAnsi="宋体" w:eastAsia="仿宋_GB2312" w:cs="仿宋_GB2312"/>
                <w:i w:val="0"/>
                <w:iCs w:val="0"/>
                <w:color w:val="000000"/>
                <w:kern w:val="0"/>
                <w:sz w:val="28"/>
                <w:szCs w:val="28"/>
                <w:u w:val="none"/>
                <w:lang w:val="en-US" w:eastAsia="zh-CN" w:bidi="ar"/>
              </w:rPr>
              <w:t>工业区A6厂房</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914403007716434855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绿富达深圳龙岗农产品加工配送基地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广东省深圳市龙岗区平湖街道鹅公岭社区世纪工业区10号101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91440300683764244Y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139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丰晟深圳龙岗农产品加工配送基地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广东省深圳市龙岗区平湖街道鹅公岭社区世纪工业区B区3号B栋101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91440300MA5FDFQY5Y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胡涛深圳龙岗农产品加工配送基地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广东省深圳市龙岗区平湖街道白泥坑社区塘边路6号宝盛工业区A区27栋201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91440300356481116Q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正禾深圳龙岗农产品加工配送基地 </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 道白坭坑社区沿河北 路11-1号2、3层</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农产品加工配送基地 </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91440300061447551H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茂雄万家深圳龙岗农产品加工配送基地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广东省深圳市龙岗区平湖街道白坭坑社区良白路26号茂雄10栋101整栋</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914403003062105880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亦成深圳龙岗产品加工配送基地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广东省深圳市龙岗区平湖街道良安田社区榄树下工业区6号E栋101-201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91440300MA5GWA6C95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鲜伴侣深圳龙岗农产品加工配送基地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广东省深圳市龙岗区平湖街道新木社区建业道1号2A101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91440300MA5DGTY784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九州丰和深圳龙岗农产品加工配送基地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广东省深圳市龙岗区园山街道上下路78号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91440300MA5GYDG46H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品德鲜深圳坪山农产品加工配送基地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广东省深圳市坪山区龙田街道龙兴北路135号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91440300775584363K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147</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德保广东东莞虎门农产品加工基地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广东省东莞市虎门镇沙角618智创电商产业园</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9144030079664605XE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148</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百果园广东东莞凤岗农产品加工配送基地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广东省东莞市凤岗镇黄洞岭南三路12号果丰缘产业园</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914403007152447000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149</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源兴果品江西赣州寻乌农产品加工配送基地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江西省赣州市寻乌县长宁镇大塘坪工业区</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150</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源兴果品新疆库尔勒农产品加工配送基地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新疆维吾尔自治区库尔勒市经济开发区科创路源兴冷库</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源兴果品陕西渭南白水农产品加工配送基地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陕西省渭南市白水县杜康工业园</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源兴果品新疆阿克苏农产品加工配送基地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新疆维吾尔自治区阿克苏南城区红旗坡农场机场路口北侧</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153</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源兴果品山东栖霞松山农产品加工配送基地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山东省栖霞市松山工业园</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农产品加工配送基地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91440300279341143C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154</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海吉星深圳龙岗平湖农产品流通基地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广东省深圳市龙岗区平湖白坭坑社区丹农路1号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农产品流通基地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91440300667069938Q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155</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 xml:space="preserve"> 友信崧锋深圳龙岗南湾农产品流通基地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广东省深圳市龙岗区南湾街道上李朗社区平吉大道78号友信冷冻食品城</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农产品流通基地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91440300758634402A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156</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福田农批市场深圳福田农产品流通基地</w:t>
            </w:r>
          </w:p>
        </w:tc>
        <w:tc>
          <w:tcPr>
            <w:tcW w:w="1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广东省深圳市福田区梅林路110号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农产品流通基地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914403001922058000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黑体-GB2312">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37B2F61"/>
    <w:rsid w:val="35FD7530"/>
    <w:rsid w:val="3CBC255E"/>
    <w:rsid w:val="3FA52EAF"/>
    <w:rsid w:val="4A1947CF"/>
    <w:rsid w:val="57FA1A51"/>
    <w:rsid w:val="7FE65ABA"/>
    <w:rsid w:val="ABC77557"/>
    <w:rsid w:val="F3EF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01"/>
    <w:basedOn w:val="5"/>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weig</cp:lastModifiedBy>
  <dcterms:modified xsi:type="dcterms:W3CDTF">2025-11-19T11:07:54Z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4E2C7A960DD96DBB8A341D69A1876911</vt:lpwstr>
  </property>
</Properties>
</file>