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深圳市扶贫协作和合作交流办公室关于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《公开征求廉政监督工作制度》意见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采纳情况表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522"/>
        <w:gridCol w:w="3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/>
          </w:tcPr>
          <w:p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序号</w:t>
            </w:r>
          </w:p>
        </w:tc>
        <w:tc>
          <w:tcPr>
            <w:tcW w:w="4522" w:type="dxa"/>
            <w:noWrap/>
          </w:tcPr>
          <w:p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意见和建议</w:t>
            </w:r>
          </w:p>
        </w:tc>
        <w:tc>
          <w:tcPr>
            <w:tcW w:w="3557" w:type="dxa"/>
            <w:noWrap/>
          </w:tcPr>
          <w:p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1</w:t>
            </w:r>
          </w:p>
        </w:tc>
        <w:tc>
          <w:tcPr>
            <w:tcW w:w="4522" w:type="dxa"/>
            <w:noWrap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第十五条第一款“在办领导管辖的业务范围内经商办企业”，建议将“业务范围”进一步明确为“与扶贫协作和合作交流相关的范围内”</w:t>
            </w:r>
          </w:p>
        </w:tc>
        <w:tc>
          <w:tcPr>
            <w:tcW w:w="3557" w:type="dxa"/>
            <w:noWrap/>
          </w:tcPr>
          <w:p>
            <w:pPr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采纳。已改为“在办领导管辖的与扶贫协作和合作交流相关的范围内经商办企业”。</w:t>
            </w:r>
          </w:p>
        </w:tc>
      </w:tr>
    </w:tbl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E1D4A"/>
    <w:rsid w:val="00127846"/>
    <w:rsid w:val="00152752"/>
    <w:rsid w:val="008643E7"/>
    <w:rsid w:val="008A307F"/>
    <w:rsid w:val="009F0CEF"/>
    <w:rsid w:val="00A67F7A"/>
    <w:rsid w:val="029728E7"/>
    <w:rsid w:val="04D301C1"/>
    <w:rsid w:val="162E1D4A"/>
    <w:rsid w:val="18393BCC"/>
    <w:rsid w:val="20517FDB"/>
    <w:rsid w:val="28765696"/>
    <w:rsid w:val="61921BA0"/>
    <w:rsid w:val="788E4735"/>
    <w:rsid w:val="79BE21E9"/>
    <w:rsid w:val="7EC445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_GB2312" w:asciiTheme="minorHAnsi" w:hAnsiTheme="minorHAns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uiPriority w:val="0"/>
    <w:rPr>
      <w:rFonts w:eastAsia="仿宋" w:cs="仿宋_GB2312" w:asciiTheme="minorHAnsi" w:hAnsiTheme="minorHAns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eastAsia="仿宋" w:cs="仿宋_GB2312" w:asciiTheme="minorHAnsi" w:hAnsiTheme="minorHAns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63</Words>
  <Characters>364</Characters>
  <Lines>3</Lines>
  <Paragraphs>1</Paragraphs>
  <TotalTime>11</TotalTime>
  <ScaleCrop>false</ScaleCrop>
  <LinksUpToDate>false</LinksUpToDate>
  <CharactersWithSpaces>426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2019-09-06T11:22:00Z</dcterms:created>
  <dc:creator>小飞</dc:creator>
  <cp:lastModifiedBy>lulu</cp:lastModifiedBy>
  <dcterms:modified xsi:type="dcterms:W3CDTF">2019-09-06T13:45:37Z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